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59062E" w14:textId="5E642E79" w:rsidR="00B63FAD" w:rsidRPr="00B63FAD" w:rsidRDefault="00B63FAD" w:rsidP="00B63FAD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B63FA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Croatian Supplementary School in London</w:t>
      </w:r>
    </w:p>
    <w:p w14:paraId="4EAA90D5" w14:textId="77777777" w:rsidR="00B63FAD" w:rsidRDefault="00B63FAD" w:rsidP="00B53F63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B302275" w14:textId="490B0203" w:rsidR="00EE1FEF" w:rsidRPr="00CA30C4" w:rsidRDefault="00B53F63" w:rsidP="00B53F6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Teče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teče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bistra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voda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ime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joj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je Sava,</w:t>
      </w:r>
      <w:r w:rsidRPr="00CA30C4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teče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teče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bistra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voda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ime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joj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je Sava.</w:t>
      </w:r>
      <w:r w:rsidRPr="00CA30C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A30C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Po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njoj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plovi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šejka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lađa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srebrom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okovana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CA30C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po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njoj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plovi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šejka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lađa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srebrom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okovana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CA30C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A30C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njoj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sjedi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djevojčica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tanka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visoka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CA30C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njoj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sjedi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djevojčica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tanka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visoka</w:t>
      </w:r>
      <w:proofErr w:type="spellEnd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CA30C4">
        <w:rPr>
          <w:rFonts w:ascii="Times New Roman" w:hAnsi="Times New Roman" w:cs="Times New Roman"/>
          <w:color w:val="000000"/>
          <w:sz w:val="24"/>
          <w:szCs w:val="24"/>
        </w:rPr>
        <w:br/>
      </w:r>
    </w:p>
    <w:p w14:paraId="60A6BAD8" w14:textId="77777777" w:rsidR="00B53F63" w:rsidRPr="00CA30C4" w:rsidRDefault="00B53F63" w:rsidP="00B53F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30C4">
        <w:rPr>
          <w:rFonts w:ascii="Times New Roman" w:hAnsi="Times New Roman" w:cs="Times New Roman"/>
          <w:sz w:val="24"/>
          <w:szCs w:val="24"/>
        </w:rPr>
        <w:t xml:space="preserve">Pa mi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pjeva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sitno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glasno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daleko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č</w:t>
      </w:r>
      <w:r w:rsidRPr="00CA30C4">
        <w:rPr>
          <w:rFonts w:ascii="Times New Roman" w:hAnsi="Times New Roman" w:cs="Times New Roman"/>
          <w:sz w:val="24"/>
          <w:szCs w:val="24"/>
        </w:rPr>
        <w:t>uje</w:t>
      </w:r>
      <w:proofErr w:type="spellEnd"/>
    </w:p>
    <w:p w14:paraId="775AD039" w14:textId="77777777" w:rsidR="00B53F63" w:rsidRPr="00CA30C4" w:rsidRDefault="00B53F63" w:rsidP="00B53F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30C4">
        <w:rPr>
          <w:rFonts w:ascii="Times New Roman" w:hAnsi="Times New Roman" w:cs="Times New Roman"/>
          <w:sz w:val="24"/>
          <w:szCs w:val="24"/>
        </w:rPr>
        <w:t xml:space="preserve">Pa mi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pjeva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s</w:t>
      </w:r>
      <w:r w:rsidR="00190E87">
        <w:rPr>
          <w:rFonts w:ascii="Times New Roman" w:hAnsi="Times New Roman" w:cs="Times New Roman"/>
          <w:sz w:val="24"/>
          <w:szCs w:val="24"/>
        </w:rPr>
        <w:t>i</w:t>
      </w:r>
      <w:r w:rsidRPr="00CA30C4">
        <w:rPr>
          <w:rFonts w:ascii="Times New Roman" w:hAnsi="Times New Roman" w:cs="Times New Roman"/>
          <w:sz w:val="24"/>
          <w:szCs w:val="24"/>
        </w:rPr>
        <w:t>tno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glasno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daleko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CA30C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č</w:t>
      </w:r>
      <w:r w:rsidRPr="00CA30C4">
        <w:rPr>
          <w:rFonts w:ascii="Times New Roman" w:hAnsi="Times New Roman" w:cs="Times New Roman"/>
          <w:sz w:val="24"/>
          <w:szCs w:val="24"/>
        </w:rPr>
        <w:t>uje</w:t>
      </w:r>
      <w:proofErr w:type="spellEnd"/>
    </w:p>
    <w:p w14:paraId="71F32027" w14:textId="77777777" w:rsidR="00B53F63" w:rsidRPr="00CA30C4" w:rsidRDefault="00B53F63" w:rsidP="00B53F6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7256557" w14:textId="77777777" w:rsidR="00B53F63" w:rsidRPr="00CA30C4" w:rsidRDefault="00B53F63" w:rsidP="00B53F6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A30C4">
        <w:rPr>
          <w:rFonts w:ascii="Times New Roman" w:hAnsi="Times New Roman" w:cs="Times New Roman"/>
          <w:sz w:val="24"/>
          <w:szCs w:val="24"/>
        </w:rPr>
        <w:t>Kroz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tri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polja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kroz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tri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luga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i gore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zelene</w:t>
      </w:r>
      <w:proofErr w:type="spellEnd"/>
    </w:p>
    <w:p w14:paraId="10AD871C" w14:textId="77777777" w:rsidR="00B53F63" w:rsidRPr="00CA30C4" w:rsidRDefault="00B53F63" w:rsidP="00B53F6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A30C4">
        <w:rPr>
          <w:rFonts w:ascii="Times New Roman" w:hAnsi="Times New Roman" w:cs="Times New Roman"/>
          <w:sz w:val="24"/>
          <w:szCs w:val="24"/>
        </w:rPr>
        <w:t>Kroz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tri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polja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kroz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tri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luga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 xml:space="preserve"> i gore </w:t>
      </w:r>
      <w:proofErr w:type="spellStart"/>
      <w:r w:rsidRPr="00CA30C4">
        <w:rPr>
          <w:rFonts w:ascii="Times New Roman" w:hAnsi="Times New Roman" w:cs="Times New Roman"/>
          <w:sz w:val="24"/>
          <w:szCs w:val="24"/>
        </w:rPr>
        <w:t>zelene</w:t>
      </w:r>
      <w:proofErr w:type="spellEnd"/>
      <w:r w:rsidRPr="00CA30C4">
        <w:rPr>
          <w:rFonts w:ascii="Times New Roman" w:hAnsi="Times New Roman" w:cs="Times New Roman"/>
          <w:sz w:val="24"/>
          <w:szCs w:val="24"/>
        </w:rPr>
        <w:t>.</w:t>
      </w:r>
    </w:p>
    <w:p w14:paraId="6C25021B" w14:textId="77777777" w:rsidR="00B53F63" w:rsidRPr="00CA30C4" w:rsidRDefault="00B53F63">
      <w:pPr>
        <w:rPr>
          <w:rFonts w:ascii="Times New Roman" w:hAnsi="Times New Roman" w:cs="Times New Roman"/>
          <w:sz w:val="24"/>
          <w:szCs w:val="24"/>
        </w:rPr>
      </w:pPr>
    </w:p>
    <w:p w14:paraId="62CEA3D8" w14:textId="77777777" w:rsidR="00B53F63" w:rsidRPr="00CA30C4" w:rsidRDefault="00C330A1">
      <w:pPr>
        <w:rPr>
          <w:rFonts w:ascii="Times New Roman" w:hAnsi="Times New Roman" w:cs="Times New Roman"/>
          <w:sz w:val="24"/>
          <w:szCs w:val="24"/>
        </w:rPr>
      </w:pPr>
      <w:hyperlink r:id="rId4" w:history="1">
        <w:r w:rsidR="00B53F63" w:rsidRPr="00CA30C4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https://www.youtube.com/watch?v=jlLxHE9I4Vk&amp;feature=emb_logo&amp;ab_channel=banja98</w:t>
        </w:r>
      </w:hyperlink>
    </w:p>
    <w:p w14:paraId="2C706DD0" w14:textId="77777777" w:rsidR="00EB5A7F" w:rsidRDefault="00EB5A7F" w:rsidP="00EB5A7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317DF4" w14:textId="77777777" w:rsidR="00CA24CA" w:rsidRPr="00CA30C4" w:rsidRDefault="00CA24CA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0C4">
        <w:rPr>
          <w:rFonts w:ascii="Times New Roman" w:hAnsi="Times New Roman" w:cs="Times New Roman"/>
          <w:sz w:val="24"/>
          <w:szCs w:val="24"/>
        </w:rPr>
        <w:t>KS1/KS2</w:t>
      </w:r>
    </w:p>
    <w:p w14:paraId="35B9FF17" w14:textId="77777777" w:rsidR="0025607F" w:rsidRPr="00CA30C4" w:rsidRDefault="003D1051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0C4">
        <w:rPr>
          <w:rFonts w:ascii="Times New Roman" w:hAnsi="Times New Roman" w:cs="Times New Roman"/>
          <w:sz w:val="24"/>
          <w:szCs w:val="24"/>
        </w:rPr>
        <w:t>Activities (two lessons):</w:t>
      </w:r>
    </w:p>
    <w:p w14:paraId="3B7BDC2A" w14:textId="77777777" w:rsidR="00B53F63" w:rsidRPr="00CA30C4" w:rsidRDefault="00B53F63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0C4">
        <w:rPr>
          <w:rFonts w:ascii="Times New Roman" w:hAnsi="Times New Roman" w:cs="Times New Roman"/>
          <w:sz w:val="24"/>
          <w:szCs w:val="24"/>
        </w:rPr>
        <w:t xml:space="preserve">1. In English, brainstorm around the word ‘tradition’. What can be traditional? (clothes, </w:t>
      </w:r>
      <w:r w:rsidR="003D1051" w:rsidRPr="00CA30C4">
        <w:rPr>
          <w:rFonts w:ascii="Times New Roman" w:hAnsi="Times New Roman" w:cs="Times New Roman"/>
          <w:sz w:val="24"/>
          <w:szCs w:val="24"/>
        </w:rPr>
        <w:t>songs, dances, meals). Allow children to share personal experiences about their family, country and religious traditions.</w:t>
      </w:r>
    </w:p>
    <w:p w14:paraId="19BA03B0" w14:textId="77777777" w:rsidR="003D1051" w:rsidRPr="00CA30C4" w:rsidRDefault="00B53F63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0C4">
        <w:rPr>
          <w:rFonts w:ascii="Times New Roman" w:hAnsi="Times New Roman" w:cs="Times New Roman"/>
          <w:sz w:val="24"/>
          <w:szCs w:val="24"/>
        </w:rPr>
        <w:t xml:space="preserve">2. </w:t>
      </w:r>
      <w:r w:rsidR="003D1051" w:rsidRPr="00CA30C4">
        <w:rPr>
          <w:rFonts w:ascii="Times New Roman" w:hAnsi="Times New Roman" w:cs="Times New Roman"/>
          <w:sz w:val="24"/>
          <w:szCs w:val="24"/>
        </w:rPr>
        <w:t>Display a photo of a river and brainstorm ideas by using powerful</w:t>
      </w:r>
      <w:r w:rsidR="00CA30C4">
        <w:rPr>
          <w:rFonts w:ascii="Times New Roman" w:hAnsi="Times New Roman" w:cs="Times New Roman"/>
          <w:sz w:val="24"/>
          <w:szCs w:val="24"/>
        </w:rPr>
        <w:t xml:space="preserve"> verbs and adjectives. </w:t>
      </w:r>
      <w:r w:rsidR="003D1051" w:rsidRPr="00CA30C4">
        <w:rPr>
          <w:rFonts w:ascii="Times New Roman" w:hAnsi="Times New Roman" w:cs="Times New Roman"/>
          <w:sz w:val="24"/>
          <w:szCs w:val="24"/>
        </w:rPr>
        <w:t>Allow children to use English-Croatian dictionary to translate verbs and adjectives in Croatian.</w:t>
      </w:r>
    </w:p>
    <w:p w14:paraId="102C34E8" w14:textId="77777777" w:rsidR="00CA24CA" w:rsidRPr="00CA30C4" w:rsidRDefault="003D1051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0C4">
        <w:rPr>
          <w:rFonts w:ascii="Times New Roman" w:hAnsi="Times New Roman" w:cs="Times New Roman"/>
          <w:sz w:val="24"/>
          <w:szCs w:val="24"/>
        </w:rPr>
        <w:t xml:space="preserve">3. Share the title of the song and say this is a traditional Croatian song. We say it is traditional because we don’t know who is the author or when was it first performed. It has been sung by generations. </w:t>
      </w:r>
      <w:r w:rsidR="00CA30C4">
        <w:rPr>
          <w:rFonts w:ascii="Times New Roman" w:hAnsi="Times New Roman" w:cs="Times New Roman"/>
          <w:sz w:val="24"/>
          <w:szCs w:val="24"/>
        </w:rPr>
        <w:t>Allow children to share their knowledge of traditional poems, which one is their favourite and why.</w:t>
      </w:r>
    </w:p>
    <w:p w14:paraId="0AF66414" w14:textId="77777777" w:rsidR="00CA24CA" w:rsidRPr="00CA30C4" w:rsidRDefault="00CA24CA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0C4">
        <w:rPr>
          <w:rFonts w:ascii="Times New Roman" w:hAnsi="Times New Roman" w:cs="Times New Roman"/>
          <w:sz w:val="24"/>
          <w:szCs w:val="24"/>
        </w:rPr>
        <w:t xml:space="preserve">4. </w:t>
      </w:r>
      <w:r w:rsidR="003D1051" w:rsidRPr="00CA30C4">
        <w:rPr>
          <w:rFonts w:ascii="Times New Roman" w:hAnsi="Times New Roman" w:cs="Times New Roman"/>
          <w:sz w:val="24"/>
          <w:szCs w:val="24"/>
        </w:rPr>
        <w:t>Play the song along with the lyrics</w:t>
      </w:r>
      <w:r w:rsidRPr="00CA30C4">
        <w:rPr>
          <w:rFonts w:ascii="Times New Roman" w:hAnsi="Times New Roman" w:cs="Times New Roman"/>
          <w:sz w:val="24"/>
          <w:szCs w:val="24"/>
        </w:rPr>
        <w:t>. Read the lyrics as a whole class</w:t>
      </w:r>
      <w:r w:rsidR="003D1051" w:rsidRPr="00CA30C4">
        <w:rPr>
          <w:rFonts w:ascii="Times New Roman" w:hAnsi="Times New Roman" w:cs="Times New Roman"/>
          <w:sz w:val="24"/>
          <w:szCs w:val="24"/>
        </w:rPr>
        <w:t xml:space="preserve"> and ask </w:t>
      </w:r>
      <w:r w:rsidRPr="00CA30C4">
        <w:rPr>
          <w:rFonts w:ascii="Times New Roman" w:hAnsi="Times New Roman" w:cs="Times New Roman"/>
          <w:sz w:val="24"/>
          <w:szCs w:val="24"/>
        </w:rPr>
        <w:t xml:space="preserve">children to highlight the unfamiliar words. </w:t>
      </w:r>
    </w:p>
    <w:p w14:paraId="296A04CC" w14:textId="77777777" w:rsidR="00B53F63" w:rsidRDefault="00CA24CA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0C4">
        <w:rPr>
          <w:rFonts w:ascii="Times New Roman" w:hAnsi="Times New Roman" w:cs="Times New Roman"/>
          <w:sz w:val="24"/>
          <w:szCs w:val="24"/>
        </w:rPr>
        <w:t xml:space="preserve">5. Divide children in five groups (verses). Each group will create picture and photo cards (A5 size) of unfamiliar words for their verse. </w:t>
      </w:r>
      <w:r w:rsidR="003D1051" w:rsidRPr="00CA30C4">
        <w:rPr>
          <w:rFonts w:ascii="Times New Roman" w:hAnsi="Times New Roman" w:cs="Times New Roman"/>
          <w:sz w:val="24"/>
          <w:szCs w:val="24"/>
        </w:rPr>
        <w:t xml:space="preserve">Play snap </w:t>
      </w:r>
      <w:r w:rsidRPr="00CA30C4">
        <w:rPr>
          <w:rFonts w:ascii="Times New Roman" w:hAnsi="Times New Roman" w:cs="Times New Roman"/>
          <w:sz w:val="24"/>
          <w:szCs w:val="24"/>
        </w:rPr>
        <w:t xml:space="preserve">as a whole class </w:t>
      </w:r>
      <w:r w:rsidR="003D1051" w:rsidRPr="00CA30C4">
        <w:rPr>
          <w:rFonts w:ascii="Times New Roman" w:hAnsi="Times New Roman" w:cs="Times New Roman"/>
          <w:sz w:val="24"/>
          <w:szCs w:val="24"/>
        </w:rPr>
        <w:t>to learn the vocabulary</w:t>
      </w:r>
      <w:r w:rsidRPr="00CA30C4">
        <w:rPr>
          <w:rFonts w:ascii="Times New Roman" w:hAnsi="Times New Roman" w:cs="Times New Roman"/>
          <w:sz w:val="24"/>
          <w:szCs w:val="24"/>
        </w:rPr>
        <w:t>.</w:t>
      </w:r>
      <w:r w:rsidR="00190E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46BC0E" w14:textId="77777777" w:rsidR="00190E87" w:rsidRPr="00CA30C4" w:rsidRDefault="00190E87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upper KS1 and KS2 have children to sort the cards into ‘adjectives’ and ‘verbs’ piles.</w:t>
      </w:r>
    </w:p>
    <w:p w14:paraId="2BA95CE6" w14:textId="77777777" w:rsidR="003D1051" w:rsidRPr="00CA30C4" w:rsidRDefault="00CA24CA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0C4"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3D1051" w:rsidRPr="00CA30C4">
        <w:rPr>
          <w:rFonts w:ascii="Times New Roman" w:hAnsi="Times New Roman" w:cs="Times New Roman"/>
          <w:sz w:val="24"/>
          <w:szCs w:val="24"/>
        </w:rPr>
        <w:t>. In groups, ch</w:t>
      </w:r>
      <w:r w:rsidR="00190E87">
        <w:rPr>
          <w:rFonts w:ascii="Times New Roman" w:hAnsi="Times New Roman" w:cs="Times New Roman"/>
          <w:sz w:val="24"/>
          <w:szCs w:val="24"/>
        </w:rPr>
        <w:t>ildren</w:t>
      </w:r>
      <w:r w:rsidR="003D1051" w:rsidRPr="00CA30C4">
        <w:rPr>
          <w:rFonts w:ascii="Times New Roman" w:hAnsi="Times New Roman" w:cs="Times New Roman"/>
          <w:sz w:val="24"/>
          <w:szCs w:val="24"/>
        </w:rPr>
        <w:t xml:space="preserve"> paint the river Sava</w:t>
      </w:r>
      <w:r w:rsidRPr="00CA30C4">
        <w:rPr>
          <w:rFonts w:ascii="Times New Roman" w:hAnsi="Times New Roman" w:cs="Times New Roman"/>
          <w:sz w:val="24"/>
          <w:szCs w:val="24"/>
        </w:rPr>
        <w:t xml:space="preserve"> and the details happening in the verse assigned (</w:t>
      </w:r>
      <w:r w:rsidR="003D1051" w:rsidRPr="00CA30C4">
        <w:rPr>
          <w:rFonts w:ascii="Times New Roman" w:hAnsi="Times New Roman" w:cs="Times New Roman"/>
          <w:sz w:val="24"/>
          <w:szCs w:val="24"/>
        </w:rPr>
        <w:t>A3 paper</w:t>
      </w:r>
      <w:r w:rsidRPr="00CA30C4">
        <w:rPr>
          <w:rFonts w:ascii="Times New Roman" w:hAnsi="Times New Roman" w:cs="Times New Roman"/>
          <w:sz w:val="24"/>
          <w:szCs w:val="24"/>
        </w:rPr>
        <w:t xml:space="preserve"> or larger</w:t>
      </w:r>
      <w:r w:rsidR="003D1051" w:rsidRPr="00CA30C4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B5DA80B" w14:textId="77777777" w:rsidR="00EB5A7F" w:rsidRDefault="00CA24CA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0C4">
        <w:rPr>
          <w:rFonts w:ascii="Times New Roman" w:hAnsi="Times New Roman" w:cs="Times New Roman"/>
          <w:sz w:val="24"/>
          <w:szCs w:val="24"/>
        </w:rPr>
        <w:t xml:space="preserve">7. Each group will learn singing their verse. </w:t>
      </w:r>
      <w:r w:rsidR="00EB5A7F">
        <w:rPr>
          <w:rFonts w:ascii="Times New Roman" w:hAnsi="Times New Roman" w:cs="Times New Roman"/>
          <w:sz w:val="24"/>
          <w:szCs w:val="24"/>
        </w:rPr>
        <w:t xml:space="preserve">Ensure each group have a device to listen to the song. </w:t>
      </w:r>
      <w:r w:rsidR="003D1051" w:rsidRPr="00CA30C4">
        <w:rPr>
          <w:rFonts w:ascii="Times New Roman" w:hAnsi="Times New Roman" w:cs="Times New Roman"/>
          <w:sz w:val="24"/>
          <w:szCs w:val="24"/>
        </w:rPr>
        <w:t>They can then clap the rhythm along with</w:t>
      </w:r>
      <w:r w:rsidR="00EB5A7F">
        <w:rPr>
          <w:rFonts w:ascii="Times New Roman" w:hAnsi="Times New Roman" w:cs="Times New Roman"/>
          <w:sz w:val="24"/>
          <w:szCs w:val="24"/>
        </w:rPr>
        <w:t xml:space="preserve"> the</w:t>
      </w:r>
      <w:r w:rsidR="003D1051" w:rsidRPr="00CA30C4">
        <w:rPr>
          <w:rFonts w:ascii="Times New Roman" w:hAnsi="Times New Roman" w:cs="Times New Roman"/>
          <w:sz w:val="24"/>
          <w:szCs w:val="24"/>
        </w:rPr>
        <w:t xml:space="preserve"> singing (one word-one clap).</w:t>
      </w:r>
      <w:r w:rsidRPr="00CA30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046238" w14:textId="77777777" w:rsidR="003D1051" w:rsidRPr="00CA30C4" w:rsidRDefault="00EB5A7F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CA24CA" w:rsidRPr="00CA30C4">
        <w:rPr>
          <w:rFonts w:ascii="Times New Roman" w:hAnsi="Times New Roman" w:cs="Times New Roman"/>
          <w:sz w:val="24"/>
          <w:szCs w:val="24"/>
        </w:rPr>
        <w:t>Have all of their paintings displayed in order and children sitting on the carpet. Sing the song as a whole class, with group singing standing up.</w:t>
      </w:r>
    </w:p>
    <w:p w14:paraId="0A38EF57" w14:textId="77777777" w:rsidR="00B53F63" w:rsidRDefault="00EB5A7F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CA24CA" w:rsidRPr="00CA30C4">
        <w:rPr>
          <w:rFonts w:ascii="Times New Roman" w:hAnsi="Times New Roman" w:cs="Times New Roman"/>
          <w:sz w:val="24"/>
          <w:szCs w:val="24"/>
        </w:rPr>
        <w:t xml:space="preserve">. </w:t>
      </w:r>
      <w:r w:rsidRPr="00EB5A7F">
        <w:rPr>
          <w:rFonts w:ascii="Times New Roman" w:hAnsi="Times New Roman" w:cs="Times New Roman"/>
          <w:b/>
          <w:i/>
          <w:sz w:val="24"/>
          <w:szCs w:val="24"/>
          <w:u w:val="single"/>
        </w:rPr>
        <w:t>Upper KS1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/KS</w:t>
      </w:r>
      <w:proofErr w:type="gramStart"/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A24CA" w:rsidRPr="00CA30C4">
        <w:rPr>
          <w:rFonts w:ascii="Times New Roman" w:hAnsi="Times New Roman" w:cs="Times New Roman"/>
          <w:sz w:val="24"/>
          <w:szCs w:val="24"/>
        </w:rPr>
        <w:t xml:space="preserve">If the children have the resources, they can </w:t>
      </w:r>
      <w:r w:rsidR="003D1051" w:rsidRPr="00CA30C4">
        <w:rPr>
          <w:rFonts w:ascii="Times New Roman" w:hAnsi="Times New Roman" w:cs="Times New Roman"/>
          <w:sz w:val="24"/>
          <w:szCs w:val="24"/>
        </w:rPr>
        <w:t>use stop motion to create their own you tube video for the song.</w:t>
      </w:r>
      <w:r w:rsidR="00CA30C4">
        <w:rPr>
          <w:rFonts w:ascii="Times New Roman" w:hAnsi="Times New Roman" w:cs="Times New Roman"/>
          <w:sz w:val="24"/>
          <w:szCs w:val="24"/>
        </w:rPr>
        <w:t xml:space="preserve"> In groups, they will use the painting as a background. They then, need to draw/paint the details from their verse and cut them out. Move them around the background and take a photo every time they do so. Finally, they can use a video editor to add the photos.</w:t>
      </w:r>
    </w:p>
    <w:p w14:paraId="45428CC9" w14:textId="77777777" w:rsidR="00CA30C4" w:rsidRDefault="00CA30C4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children feel confident, they can record themselves singing and add it to go with their video or the teacher can do it for them.</w:t>
      </w:r>
    </w:p>
    <w:p w14:paraId="251FCCFE" w14:textId="77777777" w:rsidR="00CA30C4" w:rsidRDefault="00EB5A7F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CA30C4">
        <w:rPr>
          <w:rFonts w:ascii="Times New Roman" w:hAnsi="Times New Roman" w:cs="Times New Roman"/>
          <w:sz w:val="24"/>
          <w:szCs w:val="24"/>
        </w:rPr>
        <w:t xml:space="preserve">. For the </w:t>
      </w:r>
      <w:r w:rsidR="00CA30C4" w:rsidRPr="00EB5A7F">
        <w:rPr>
          <w:rFonts w:ascii="Times New Roman" w:hAnsi="Times New Roman" w:cs="Times New Roman"/>
          <w:b/>
          <w:i/>
          <w:sz w:val="24"/>
          <w:szCs w:val="24"/>
          <w:u w:val="single"/>
        </w:rPr>
        <w:t>lower KS1</w:t>
      </w:r>
      <w:r w:rsidR="00CA30C4">
        <w:rPr>
          <w:rFonts w:ascii="Times New Roman" w:hAnsi="Times New Roman" w:cs="Times New Roman"/>
          <w:sz w:val="24"/>
          <w:szCs w:val="24"/>
        </w:rPr>
        <w:t xml:space="preserve">, instead of creating a </w:t>
      </w:r>
      <w:proofErr w:type="spellStart"/>
      <w:r w:rsidR="00CA30C4">
        <w:rPr>
          <w:rFonts w:ascii="Times New Roman" w:hAnsi="Times New Roman" w:cs="Times New Roman"/>
          <w:sz w:val="24"/>
          <w:szCs w:val="24"/>
        </w:rPr>
        <w:t>youtube</w:t>
      </w:r>
      <w:proofErr w:type="spellEnd"/>
      <w:r w:rsidR="00CA30C4">
        <w:rPr>
          <w:rFonts w:ascii="Times New Roman" w:hAnsi="Times New Roman" w:cs="Times New Roman"/>
          <w:sz w:val="24"/>
          <w:szCs w:val="24"/>
        </w:rPr>
        <w:t xml:space="preserve"> video of the song, children can create the movements, see an example:</w:t>
      </w:r>
    </w:p>
    <w:p w14:paraId="5007FB2C" w14:textId="77777777" w:rsidR="00CA30C4" w:rsidRDefault="00CA30C4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2:45 – 3:30 </w:t>
      </w:r>
    </w:p>
    <w:p w14:paraId="5D3BAB16" w14:textId="77777777" w:rsidR="00CA30C4" w:rsidRDefault="00C330A1" w:rsidP="00EB5A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CA30C4" w:rsidRPr="006B6FC5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https://www.youtube.com/watch?v=yx6h3AMEQmI&amp;ab_channel=FA%C5%A0iljakovina</w:t>
        </w:r>
      </w:hyperlink>
    </w:p>
    <w:p w14:paraId="551F5E9B" w14:textId="77777777" w:rsidR="00CA30C4" w:rsidRPr="00CA30C4" w:rsidRDefault="00CA30C4" w:rsidP="00EB5A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CA30C4" w:rsidRPr="00CA30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F63"/>
    <w:rsid w:val="00190E87"/>
    <w:rsid w:val="0025607F"/>
    <w:rsid w:val="00282C1E"/>
    <w:rsid w:val="003D1051"/>
    <w:rsid w:val="0097759B"/>
    <w:rsid w:val="00B53F63"/>
    <w:rsid w:val="00B63FAD"/>
    <w:rsid w:val="00C330A1"/>
    <w:rsid w:val="00CA24CA"/>
    <w:rsid w:val="00CA30C4"/>
    <w:rsid w:val="00EB5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C237F"/>
  <w15:chartTrackingRefBased/>
  <w15:docId w15:val="{93060332-9BD4-4263-A1E1-C37E2A813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3F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yx6h3AMEQmI&amp;ab_channel=FA%C5%A0iljakovina" TargetMode="External"/><Relationship Id="rId4" Type="http://schemas.openxmlformats.org/officeDocument/2006/relationships/hyperlink" Target="https://www.youtube.com/watch?v=jlLxHE9I4Vk&amp;feature=emb_logo&amp;ab_channel=banja9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Potiha</dc:creator>
  <cp:keywords/>
  <dc:description/>
  <cp:lastModifiedBy>Vicky Macleroy</cp:lastModifiedBy>
  <cp:revision>2</cp:revision>
  <dcterms:created xsi:type="dcterms:W3CDTF">2021-02-14T12:18:00Z</dcterms:created>
  <dcterms:modified xsi:type="dcterms:W3CDTF">2021-02-14T12:18:00Z</dcterms:modified>
</cp:coreProperties>
</file>